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match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69399" cy="1984740"/>
            <wp:effectExtent b="0" l="0" r="0" t="0"/>
            <wp:docPr descr="Monsters - Parts of the Body  - Have Got" id="182" name="image2.jpg"/>
            <a:graphic>
              <a:graphicData uri="http://schemas.openxmlformats.org/drawingml/2006/picture">
                <pic:pic>
                  <pic:nvPicPr>
                    <pic:cNvPr descr="Monsters - Parts of the Body  - Have Got" id="0" name="image2.jpg"/>
                    <pic:cNvPicPr preferRelativeResize="0"/>
                  </pic:nvPicPr>
                  <pic:blipFill>
                    <a:blip r:embed="rId17"/>
                    <a:srcRect b="57330" l="7473" r="7004" t="15114"/>
                    <a:stretch>
                      <a:fillRect/>
                    </a:stretch>
                  </pic:blipFill>
                  <pic:spPr>
                    <a:xfrm>
                      <a:off x="0" y="0"/>
                      <a:ext cx="6169399" cy="1984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6377874" cy="110523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63413" y="3233735"/>
                          <a:ext cx="6365174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FBE4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Hello, I’m Frankie. I have got two small hands and four fingers. I have got two big feet. I have got two big heads, two mouths and four eyes. I have got a big nose and eight big teeth. I feel happy!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6377874" cy="1105230"/>
                <wp:effectExtent b="0" l="0" r="0" t="0"/>
                <wp:wrapNone/>
                <wp:docPr id="17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874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1193800</wp:posOffset>
                </wp:positionV>
                <wp:extent cx="6377874" cy="1223983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63413" y="3174359"/>
                          <a:ext cx="6365174" cy="121128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FBE4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Hello, my name’s Many. I have got two big eyes and a very big nose. I have got a very big mouth and five small teeth. I have got two short arms. I have got two hands and six big fingers. I have got two legs , two feet and three big toes. I feel very angry!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1193800</wp:posOffset>
                </wp:positionV>
                <wp:extent cx="6377874" cy="1223983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874" cy="12239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2514600</wp:posOffset>
                </wp:positionV>
                <wp:extent cx="6377874" cy="110523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163413" y="3233735"/>
                          <a:ext cx="6365174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FBE4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Hi! I am Korky.I have got four short arms and ten fingers. I have got two short legs and six toes. I have got a very big head, two small ears, two big eyes and a big nose and a very big mouth and a lot of teeth.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2514600</wp:posOffset>
                </wp:positionV>
                <wp:extent cx="6377874" cy="1105230"/>
                <wp:effectExtent b="0" l="0" r="0" t="0"/>
                <wp:wrapNone/>
                <wp:docPr id="1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874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3.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62343</wp:posOffset>
                </wp:positionV>
                <wp:extent cx="6377874" cy="110523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63413" y="3233735"/>
                          <a:ext cx="6365174" cy="10925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FBE4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Hi! My name’s Furby. I have got two legs, one head and two big eyes. I have got two big ears and one mouth and a very long nose. I feel scared.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62343</wp:posOffset>
                </wp:positionV>
                <wp:extent cx="6377874" cy="1105230"/>
                <wp:effectExtent b="0" l="0" r="0" t="0"/>
                <wp:wrapNone/>
                <wp:docPr id="1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874" cy="1105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4.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24"/>
        </w:tabs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Answer key:</w:t>
      </w:r>
    </w:p>
    <w:p w:rsidR="00000000" w:rsidDel="00000000" w:rsidP="00000000" w:rsidRDefault="00000000" w:rsidRPr="00000000" w14:paraId="00000028">
      <w:pPr>
        <w:tabs>
          <w:tab w:val="left" w:pos="524"/>
        </w:tabs>
        <w:rPr/>
      </w:pPr>
      <w:r w:rsidDel="00000000" w:rsidR="00000000" w:rsidRPr="00000000">
        <w:rPr>
          <w:rtl w:val="0"/>
        </w:rPr>
        <w:t xml:space="preserve">1 B</w:t>
      </w:r>
    </w:p>
    <w:p w:rsidR="00000000" w:rsidDel="00000000" w:rsidP="00000000" w:rsidRDefault="00000000" w:rsidRPr="00000000" w14:paraId="00000029">
      <w:pPr>
        <w:tabs>
          <w:tab w:val="left" w:pos="524"/>
        </w:tabs>
        <w:rPr/>
      </w:pPr>
      <w:r w:rsidDel="00000000" w:rsidR="00000000" w:rsidRPr="00000000">
        <w:rPr>
          <w:rtl w:val="0"/>
        </w:rPr>
        <w:t xml:space="preserve">2A</w:t>
      </w:r>
    </w:p>
    <w:p w:rsidR="00000000" w:rsidDel="00000000" w:rsidP="00000000" w:rsidRDefault="00000000" w:rsidRPr="00000000" w14:paraId="0000002A">
      <w:pPr>
        <w:tabs>
          <w:tab w:val="left" w:pos="524"/>
        </w:tabs>
        <w:rPr/>
      </w:pPr>
      <w:r w:rsidDel="00000000" w:rsidR="00000000" w:rsidRPr="00000000">
        <w:rPr>
          <w:rtl w:val="0"/>
        </w:rPr>
        <w:t xml:space="preserve">3D</w:t>
      </w:r>
    </w:p>
    <w:p w:rsidR="00000000" w:rsidDel="00000000" w:rsidP="00000000" w:rsidRDefault="00000000" w:rsidRPr="00000000" w14:paraId="0000002B">
      <w:pPr>
        <w:tabs>
          <w:tab w:val="left" w:pos="524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4C</w:t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11" Type="http://schemas.openxmlformats.org/officeDocument/2006/relationships/image" Target="media/image3.jpg"/><Relationship Id="rId22" Type="http://schemas.openxmlformats.org/officeDocument/2006/relationships/header" Target="header1.xml"/><Relationship Id="rId10" Type="http://schemas.openxmlformats.org/officeDocument/2006/relationships/image" Target="media/image7.jpg"/><Relationship Id="rId21" Type="http://schemas.openxmlformats.org/officeDocument/2006/relationships/image" Target="media/image14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2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6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5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lZ8QRjlo4thXa7xTnYnUOonEg==">AMUW2mWFz5bWWBUgBXlsEOHqcYk5arYXqSGnyiChuJER/P2w+JKNzrliE27UPDbrA5u3DvRe6a/wgxG4qFyJhf2vPeUlusCUdkWGEF93mNqMGgAi9k7WURz+1XsKo4EslNo5k5SgD/Nf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2020-04-13T20:25:00Z</dcterms:created>
  <dc:creator>Assessing EFL Students</dc:creator>
</cp:coreProperties>
</file>